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  <w:bookmarkStart w:id="0" w:name="_GoBack"/>
      <w:bookmarkEnd w:id="0"/>
    </w:p>
    <w:p w14:paraId="3A6EF350" w14:textId="074A1AF6" w:rsidR="00755C1D" w:rsidRPr="002225B8" w:rsidRDefault="003D40FD" w:rsidP="002225B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2225B8">
        <w:rPr>
          <w:rStyle w:val="Forte"/>
          <w:rFonts w:ascii="Calibri" w:hAnsi="Calibri" w:cs="Calibri"/>
          <w:caps/>
          <w:color w:val="000000" w:themeColor="text1"/>
        </w:rPr>
        <w:t xml:space="preserve">IX 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5746F9B7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</w:t>
      </w:r>
      <w:r w:rsidR="002225B8">
        <w:rPr>
          <w:rFonts w:ascii="Calibri" w:hAnsi="Calibri" w:cs="Calibri"/>
          <w:color w:val="000000"/>
        </w:rPr>
        <w:t xml:space="preserve"> ÚNICA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278FFF33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</w:t>
      </w:r>
      <w:r w:rsidR="002225B8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__________________________________________________________________________________________________________________________________________.</w:t>
      </w:r>
    </w:p>
    <w:p w14:paraId="1A487F35" w14:textId="77777777" w:rsidR="002225B8" w:rsidRDefault="002225B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5A3E1214" w:rsid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6B1F6912" w14:textId="77777777" w:rsidR="002225B8" w:rsidRDefault="002225B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63C89030" w14:textId="77777777" w:rsidR="002225B8" w:rsidRPr="00F064FA" w:rsidRDefault="002225B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5E64F482" w14:textId="77777777" w:rsidR="00531436" w:rsidRDefault="00531436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2B39AB14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365AB52E" w:rsidR="00F66B1F" w:rsidRPr="00F064FA" w:rsidRDefault="002225B8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Comitê Gestor PNAB,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AB69E0B" w14:textId="77777777" w:rsidR="002225B8" w:rsidRPr="00F064FA" w:rsidRDefault="002225B8" w:rsidP="002225B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</w:t>
      </w:r>
      <w:r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__________________________________________________________________________________________________________________________________________.</w:t>
      </w:r>
    </w:p>
    <w:p w14:paraId="6AD9DA98" w14:textId="77777777" w:rsidR="002225B8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2A3E7D0" w14:textId="77777777" w:rsidR="002225B8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500F44D" w14:textId="77777777" w:rsidR="002225B8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0A8EA5E" w14:textId="77777777" w:rsidR="002225B8" w:rsidRPr="00F064FA" w:rsidRDefault="002225B8" w:rsidP="002225B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5B33DB0F" w14:textId="77777777" w:rsidR="002225B8" w:rsidRPr="00F064FA" w:rsidRDefault="002225B8" w:rsidP="002225B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6F67B027" w14:textId="77777777" w:rsidR="002225B8" w:rsidRPr="00F064FA" w:rsidRDefault="002225B8" w:rsidP="002225B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7DDC2F9" w14:textId="77777777" w:rsidR="002225B8" w:rsidRPr="00F064FA" w:rsidRDefault="002225B8" w:rsidP="002225B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F6D31" w14:textId="77777777" w:rsidR="006C4FA6" w:rsidRDefault="006C4FA6" w:rsidP="00566100">
      <w:pPr>
        <w:spacing w:after="0" w:line="240" w:lineRule="auto"/>
      </w:pPr>
      <w:r>
        <w:separator/>
      </w:r>
    </w:p>
  </w:endnote>
  <w:endnote w:type="continuationSeparator" w:id="0">
    <w:p w14:paraId="691DD711" w14:textId="77777777" w:rsidR="006C4FA6" w:rsidRDefault="006C4FA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2BCA6" w14:textId="11161081" w:rsidR="00BD0AE7" w:rsidRDefault="00531436" w:rsidP="00BD0AE7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1FAE2758" wp14:editId="1C0F8C27">
          <wp:simplePos x="0" y="0"/>
          <wp:positionH relativeFrom="column">
            <wp:posOffset>3326130</wp:posOffset>
          </wp:positionH>
          <wp:positionV relativeFrom="paragraph">
            <wp:posOffset>80645</wp:posOffset>
          </wp:positionV>
          <wp:extent cx="2853055" cy="682625"/>
          <wp:effectExtent l="0" t="0" r="0" b="3175"/>
          <wp:wrapSquare wrapText="bothSides"/>
          <wp:docPr id="6588456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6009">
      <w:rPr>
        <w:noProof/>
        <w:color w:val="FF0000"/>
        <w:lang w:eastAsia="pt-BR"/>
      </w:rPr>
      <w:drawing>
        <wp:inline distT="0" distB="0" distL="0" distR="0" wp14:anchorId="1683D20C" wp14:editId="014421E2">
          <wp:extent cx="2099634" cy="777240"/>
          <wp:effectExtent l="0" t="0" r="0" b="0"/>
          <wp:docPr id="4907635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763565" name="Imagem 4907635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226" cy="77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C439FE" w14:textId="69B40936" w:rsidR="00566100" w:rsidRPr="00566100" w:rsidRDefault="0062753C" w:rsidP="0062753C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9BC9E" w14:textId="77777777" w:rsidR="006C4FA6" w:rsidRDefault="006C4FA6" w:rsidP="00566100">
      <w:pPr>
        <w:spacing w:after="0" w:line="240" w:lineRule="auto"/>
      </w:pPr>
      <w:r>
        <w:separator/>
      </w:r>
    </w:p>
  </w:footnote>
  <w:footnote w:type="continuationSeparator" w:id="0">
    <w:p w14:paraId="7F29D6E1" w14:textId="77777777" w:rsidR="006C4FA6" w:rsidRDefault="006C4FA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B08D" w14:textId="6107C899" w:rsidR="00566100" w:rsidRDefault="0062753C" w:rsidP="0062753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A7001E" wp14:editId="21CD6E28">
          <wp:extent cx="1718945" cy="1231265"/>
          <wp:effectExtent l="0" t="0" r="0" b="0"/>
          <wp:docPr id="982296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16312"/>
    <w:rsid w:val="002225B8"/>
    <w:rsid w:val="00364367"/>
    <w:rsid w:val="003B2D1E"/>
    <w:rsid w:val="003D40FD"/>
    <w:rsid w:val="004F2F7F"/>
    <w:rsid w:val="00522DC7"/>
    <w:rsid w:val="00531436"/>
    <w:rsid w:val="00566100"/>
    <w:rsid w:val="0059419C"/>
    <w:rsid w:val="005E7E3D"/>
    <w:rsid w:val="0062753C"/>
    <w:rsid w:val="00637CD8"/>
    <w:rsid w:val="006C4FA6"/>
    <w:rsid w:val="00755C1D"/>
    <w:rsid w:val="007A1489"/>
    <w:rsid w:val="00902836"/>
    <w:rsid w:val="009E30A9"/>
    <w:rsid w:val="00A250AA"/>
    <w:rsid w:val="00B02B6C"/>
    <w:rsid w:val="00BD0AE7"/>
    <w:rsid w:val="00C30E6E"/>
    <w:rsid w:val="00D05A57"/>
    <w:rsid w:val="00E65DAB"/>
    <w:rsid w:val="00ED7FA7"/>
    <w:rsid w:val="00F064FA"/>
    <w:rsid w:val="00F1600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Licitacao Tunas</cp:lastModifiedBy>
  <cp:revision>2</cp:revision>
  <cp:lastPrinted>2024-05-22T16:55:00Z</cp:lastPrinted>
  <dcterms:created xsi:type="dcterms:W3CDTF">2026-05-18T12:44:00Z</dcterms:created>
  <dcterms:modified xsi:type="dcterms:W3CDTF">2026-05-18T12:44:00Z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