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77777777" w:rsidR="0059419C" w:rsidRDefault="0059419C" w:rsidP="005E3ACC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14:paraId="155AE992" w14:textId="173ADB56" w:rsidR="00E83929" w:rsidRPr="002B2A2B" w:rsidRDefault="003D40FD" w:rsidP="002B2A2B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562C8F0C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F266255" w14:textId="77777777" w:rsidR="002B2A2B" w:rsidRDefault="002B2A2B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97411AB" w14:textId="77777777" w:rsidR="002B2A2B" w:rsidRDefault="002B2A2B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0AAEE" w14:textId="77777777" w:rsidR="00435973" w:rsidRDefault="00435973" w:rsidP="00D444DC">
      <w:pPr>
        <w:spacing w:after="0" w:line="240" w:lineRule="auto"/>
      </w:pPr>
      <w:r>
        <w:separator/>
      </w:r>
    </w:p>
  </w:endnote>
  <w:endnote w:type="continuationSeparator" w:id="0">
    <w:p w14:paraId="56A93461" w14:textId="77777777" w:rsidR="00435973" w:rsidRDefault="00435973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33C5" w14:textId="243638DB" w:rsidR="00F565BE" w:rsidRPr="00D444DC" w:rsidRDefault="001E1207" w:rsidP="00F565BE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 wp14:anchorId="4F2FE68D" wp14:editId="15A23831">
          <wp:extent cx="1691640" cy="626209"/>
          <wp:effectExtent l="0" t="0" r="0" b="2540"/>
          <wp:docPr id="21303308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330844" name="Imagem 2130330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605" cy="638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3ACC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794E65D9" wp14:editId="41C29568">
          <wp:simplePos x="0" y="0"/>
          <wp:positionH relativeFrom="column">
            <wp:posOffset>3444240</wp:posOffset>
          </wp:positionH>
          <wp:positionV relativeFrom="paragraph">
            <wp:posOffset>-119380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A39BED" w14:textId="5221C6CC" w:rsidR="00D444DC" w:rsidRPr="00D444DC" w:rsidRDefault="00D444D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0FB77" w14:textId="77777777" w:rsidR="00435973" w:rsidRDefault="00435973" w:rsidP="00D444DC">
      <w:pPr>
        <w:spacing w:after="0" w:line="240" w:lineRule="auto"/>
      </w:pPr>
      <w:r>
        <w:separator/>
      </w:r>
    </w:p>
  </w:footnote>
  <w:footnote w:type="continuationSeparator" w:id="0">
    <w:p w14:paraId="463AE5DF" w14:textId="77777777" w:rsidR="00435973" w:rsidRDefault="00435973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ABAD" w14:textId="561909B9" w:rsidR="00D444DC" w:rsidRDefault="005E3ACC" w:rsidP="005E3ACC">
    <w:pPr>
      <w:pStyle w:val="Cabealho"/>
      <w:tabs>
        <w:tab w:val="clear" w:pos="4252"/>
        <w:tab w:val="clear" w:pos="8504"/>
        <w:tab w:val="left" w:pos="2685"/>
      </w:tabs>
    </w:pPr>
    <w:r>
      <w:tab/>
    </w:r>
    <w:r>
      <w:rPr>
        <w:noProof/>
        <w:lang w:eastAsia="pt-BR"/>
      </w:rPr>
      <w:drawing>
        <wp:inline distT="0" distB="0" distL="0" distR="0" wp14:anchorId="29F219B1" wp14:editId="53E6BE22">
          <wp:extent cx="1718945" cy="1231265"/>
          <wp:effectExtent l="0" t="0" r="0" b="0"/>
          <wp:docPr id="2842310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E4066"/>
    <w:rsid w:val="001043D0"/>
    <w:rsid w:val="001E1207"/>
    <w:rsid w:val="002B2A2B"/>
    <w:rsid w:val="0032253E"/>
    <w:rsid w:val="003B2D1E"/>
    <w:rsid w:val="003D40FD"/>
    <w:rsid w:val="00435973"/>
    <w:rsid w:val="00583BAE"/>
    <w:rsid w:val="0059419C"/>
    <w:rsid w:val="005E3ACC"/>
    <w:rsid w:val="007F5A43"/>
    <w:rsid w:val="009257D6"/>
    <w:rsid w:val="009B111A"/>
    <w:rsid w:val="00A04D78"/>
    <w:rsid w:val="00D05A57"/>
    <w:rsid w:val="00D444DC"/>
    <w:rsid w:val="00E83929"/>
    <w:rsid w:val="00E93359"/>
    <w:rsid w:val="00F565BE"/>
    <w:rsid w:val="00F63D6A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Licitacao Tunas</cp:lastModifiedBy>
  <cp:revision>2</cp:revision>
  <cp:lastPrinted>2024-05-20T17:21:00Z</cp:lastPrinted>
  <dcterms:created xsi:type="dcterms:W3CDTF">2026-05-18T12:44:00Z</dcterms:created>
  <dcterms:modified xsi:type="dcterms:W3CDTF">2026-05-18T12:44:00Z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