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bookmarkStart w:id="0" w:name="_GoBack"/>
      <w:bookmarkEnd w:id="0"/>
    </w:p>
    <w:p w14:paraId="3C0D6671" w14:textId="3E53B959" w:rsidR="00470955" w:rsidRPr="00912C65" w:rsidRDefault="003D40FD" w:rsidP="00912C6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</w:t>
      </w: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6C5692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1CB4BE69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9BA7F94" w14:textId="77777777" w:rsidR="00912C65" w:rsidRDefault="00912C65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FCA5A74" w14:textId="77777777" w:rsidR="00912C65" w:rsidRDefault="00912C65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0EC773E" w14:textId="77777777" w:rsidR="00912C65" w:rsidRDefault="00912C65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29BFD8" w14:textId="77777777" w:rsidR="00AC44EC" w:rsidRDefault="00AC44EC" w:rsidP="00D410A4">
      <w:pPr>
        <w:spacing w:after="0" w:line="240" w:lineRule="auto"/>
      </w:pPr>
      <w:r>
        <w:separator/>
      </w:r>
    </w:p>
  </w:endnote>
  <w:endnote w:type="continuationSeparator" w:id="0">
    <w:p w14:paraId="0A2793D4" w14:textId="77777777" w:rsidR="00AC44EC" w:rsidRDefault="00AC44EC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6E3F3" w14:textId="1F921396" w:rsidR="00D31216" w:rsidRDefault="00D31216" w:rsidP="00D31216">
    <w:pPr>
      <w:pStyle w:val="Rodap"/>
      <w:rPr>
        <w:color w:val="FF0000"/>
      </w:rPr>
    </w:pPr>
  </w:p>
  <w:p w14:paraId="09AB960D" w14:textId="528A8EA5" w:rsidR="00D410A4" w:rsidRPr="00D410A4" w:rsidRDefault="0088740A" w:rsidP="0015380C">
    <w:pPr>
      <w:pStyle w:val="Rodap"/>
      <w:tabs>
        <w:tab w:val="clear" w:pos="8504"/>
        <w:tab w:val="left" w:pos="6225"/>
      </w:tabs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5F9AA29D" wp14:editId="4FDC3D42">
          <wp:simplePos x="0" y="0"/>
          <wp:positionH relativeFrom="column">
            <wp:posOffset>3324225</wp:posOffset>
          </wp:positionH>
          <wp:positionV relativeFrom="paragraph">
            <wp:posOffset>183515</wp:posOffset>
          </wp:positionV>
          <wp:extent cx="2853055" cy="682625"/>
          <wp:effectExtent l="0" t="0" r="0" b="3175"/>
          <wp:wrapSquare wrapText="bothSides"/>
          <wp:docPr id="94807960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F4158">
      <w:rPr>
        <w:noProof/>
        <w:color w:val="FF0000"/>
        <w:lang w:eastAsia="pt-BR"/>
      </w:rPr>
      <w:drawing>
        <wp:inline distT="0" distB="0" distL="0" distR="0" wp14:anchorId="288F30C0" wp14:editId="38AE9485">
          <wp:extent cx="2004060" cy="741860"/>
          <wp:effectExtent l="0" t="0" r="0" b="0"/>
          <wp:docPr id="122900844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008445" name="Imagem 122900844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740" cy="748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5380C">
      <w:rPr>
        <w:color w:val="FF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839FB7" w14:textId="77777777" w:rsidR="00AC44EC" w:rsidRDefault="00AC44EC" w:rsidP="00D410A4">
      <w:pPr>
        <w:spacing w:after="0" w:line="240" w:lineRule="auto"/>
      </w:pPr>
      <w:r>
        <w:separator/>
      </w:r>
    </w:p>
  </w:footnote>
  <w:footnote w:type="continuationSeparator" w:id="0">
    <w:p w14:paraId="0863B147" w14:textId="77777777" w:rsidR="00AC44EC" w:rsidRDefault="00AC44EC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2C3F0" w14:textId="0636A364" w:rsidR="00D410A4" w:rsidRDefault="0015380C" w:rsidP="0015380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FD3BDFB" wp14:editId="6EA3350A">
          <wp:extent cx="1718945" cy="1231265"/>
          <wp:effectExtent l="0" t="0" r="0" b="0"/>
          <wp:docPr id="2004991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1276BE"/>
    <w:rsid w:val="0015380C"/>
    <w:rsid w:val="001F47E5"/>
    <w:rsid w:val="00330ED7"/>
    <w:rsid w:val="003B2D1E"/>
    <w:rsid w:val="003D40FD"/>
    <w:rsid w:val="00470955"/>
    <w:rsid w:val="004F4158"/>
    <w:rsid w:val="005E358A"/>
    <w:rsid w:val="006C5692"/>
    <w:rsid w:val="006F3898"/>
    <w:rsid w:val="0088740A"/>
    <w:rsid w:val="00912C65"/>
    <w:rsid w:val="00A50960"/>
    <w:rsid w:val="00AC44EC"/>
    <w:rsid w:val="00D05A57"/>
    <w:rsid w:val="00D31216"/>
    <w:rsid w:val="00D410A4"/>
    <w:rsid w:val="00F03E4D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Licitacao Tunas</cp:lastModifiedBy>
  <cp:revision>2</cp:revision>
  <dcterms:created xsi:type="dcterms:W3CDTF">2026-05-18T12:44:00Z</dcterms:created>
  <dcterms:modified xsi:type="dcterms:W3CDTF">2026-05-18T12:44:00Z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