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2CF0AA" w14:textId="11D2918F" w:rsidR="00D05A57" w:rsidRPr="00ED1FE0" w:rsidRDefault="00D05A57" w:rsidP="5BC5C51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bookmarkStart w:id="0" w:name="_GoBack"/>
      <w:bookmarkEnd w:id="0"/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VI</w:t>
      </w:r>
    </w:p>
    <w:p w14:paraId="3F52C909" w14:textId="53B43A49" w:rsidR="00D05A57" w:rsidRPr="00ED1FE0" w:rsidRDefault="00D05A57" w:rsidP="00D05A57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p w14:paraId="2ABE5247" w14:textId="719E0157" w:rsidR="00DD4DEA" w:rsidRDefault="00D05A57" w:rsidP="006C0BE2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14:paraId="6A6714AB" w14:textId="77777777" w:rsidR="006C0BE2" w:rsidRPr="006C0BE2" w:rsidRDefault="006C0BE2" w:rsidP="006C0BE2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739C39AA" w14:textId="5626D4CB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GRUPO ARTÍSTICO: </w:t>
      </w:r>
    </w:p>
    <w:p w14:paraId="4B5D1F3A" w14:textId="77777777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INTEGRANTE DO GRUPO OU COLETIVO ARTÍSTICO:</w:t>
      </w:r>
    </w:p>
    <w:p w14:paraId="2F740CDB" w14:textId="208735B4" w:rsidR="00D05A57" w:rsidRPr="006C0BE2" w:rsidRDefault="00D05A57" w:rsidP="006C0BE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PESSOAIS DO REPRESENTANTE: [IDENTIDADE, CPF, E-MAIL E TELEFONE]</w:t>
      </w:r>
    </w:p>
    <w:p w14:paraId="36FCA32F" w14:textId="2060994A" w:rsidR="003D1189" w:rsidRPr="00ED1FE0" w:rsidRDefault="003D1189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 pessoas abaixo listadas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integrantes do grupo artístico [NOME DO GRUPO OU COLETIVO], elegem a pessoa indicada no campo “REPRESENTANTE” como único representante neste edital, </w:t>
      </w: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conferindo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-lhe poderes para cumprir todos os procedimentos exigidos nas etapas do edital, inclusive assinatura d</w:t>
      </w:r>
      <w:r w:rsidR="00DD4DEA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DD4DEA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Termo de Execução Cultura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troca de comunicações, podendo assumir compromissos, obrigações, receber pagamentos e dar quitação, renunciar direitos e qualquer outro ato relacionado ao referido edital. </w:t>
      </w:r>
    </w:p>
    <w:p w14:paraId="40D6E0E4" w14:textId="0E7E5B74" w:rsidR="006C0BE2" w:rsidRDefault="00D05A57" w:rsidP="006C0BE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Os declarantes informam que não incorrem em quaisquer das vedações do item de participação previstas no edital. </w:t>
      </w:r>
    </w:p>
    <w:p w14:paraId="44914200" w14:textId="77777777" w:rsidR="006C0BE2" w:rsidRPr="00ED1FE0" w:rsidRDefault="006C0BE2" w:rsidP="006C0BE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6"/>
        <w:gridCol w:w="1179"/>
        <w:gridCol w:w="3045"/>
      </w:tblGrid>
      <w:tr w:rsidR="00D05A57" w:rsidRPr="00ED1FE0" w14:paraId="5FA60896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F0BC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320BC" w14:textId="647B4AA4" w:rsidR="00D05A57" w:rsidRPr="00ED1FE0" w:rsidRDefault="003D1189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BD7E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D05A57" w:rsidRPr="00ED1FE0" w14:paraId="6711B885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45C9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242C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9F391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7051C024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0C506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3309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B567C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1B3068E6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510E7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6301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F580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10CC2820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4F20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6ED43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8E59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A81DEC" w:rsidRPr="00ED1FE0" w14:paraId="2CFC62D5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F8755C" w14:textId="77777777" w:rsidR="00A81DEC" w:rsidRPr="00ED1FE0" w:rsidRDefault="00A81DEC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BB3318" w14:textId="77777777" w:rsidR="00A81DEC" w:rsidRPr="00ED1FE0" w:rsidRDefault="00A81DEC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A41668" w14:textId="77777777" w:rsidR="00A81DEC" w:rsidRPr="00ED1FE0" w:rsidRDefault="00A81DEC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032C0070" w14:textId="67EE57F2" w:rsidR="00D05A57" w:rsidRPr="00ED1FE0" w:rsidRDefault="00D05A57" w:rsidP="00AD761A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0D6EE042" w14:textId="77777777" w:rsidR="006C0BE2" w:rsidRDefault="00D05A57" w:rsidP="006C0BE2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[LOCAL]</w:t>
      </w:r>
    </w:p>
    <w:p w14:paraId="4C8F8205" w14:textId="32FF766C" w:rsidR="00D05A57" w:rsidRPr="00ED1FE0" w:rsidRDefault="00D05A57" w:rsidP="006C0BE2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[DATA]</w:t>
      </w:r>
    </w:p>
    <w:p w14:paraId="48F34F23" w14:textId="3B8F3A5F" w:rsidR="00D05A57" w:rsidRPr="00ED1FE0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ED1FE0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DA34D" w14:textId="77777777" w:rsidR="007D25F9" w:rsidRDefault="007D25F9" w:rsidP="00E047C3">
      <w:pPr>
        <w:spacing w:after="0" w:line="240" w:lineRule="auto"/>
      </w:pPr>
      <w:r>
        <w:separator/>
      </w:r>
    </w:p>
  </w:endnote>
  <w:endnote w:type="continuationSeparator" w:id="0">
    <w:p w14:paraId="0B3CC8D8" w14:textId="77777777" w:rsidR="007D25F9" w:rsidRDefault="007D25F9" w:rsidP="00E04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61939" w14:textId="0F205016" w:rsidR="00AD761A" w:rsidRDefault="001555F1" w:rsidP="00897EFC">
    <w:pPr>
      <w:pStyle w:val="Rodap"/>
      <w:rPr>
        <w:color w:val="FF0000"/>
      </w:rPr>
    </w:pPr>
    <w:r>
      <w:rPr>
        <w:noProof/>
        <w:color w:val="FF0000"/>
        <w:lang w:eastAsia="pt-BR"/>
      </w:rPr>
      <w:drawing>
        <wp:anchor distT="0" distB="0" distL="114300" distR="114300" simplePos="0" relativeHeight="251658240" behindDoc="0" locked="0" layoutInCell="1" allowOverlap="1" wp14:anchorId="7568C41A" wp14:editId="5D0FC9A8">
          <wp:simplePos x="0" y="0"/>
          <wp:positionH relativeFrom="column">
            <wp:posOffset>3122295</wp:posOffset>
          </wp:positionH>
          <wp:positionV relativeFrom="paragraph">
            <wp:posOffset>-147955</wp:posOffset>
          </wp:positionV>
          <wp:extent cx="2853055" cy="682625"/>
          <wp:effectExtent l="0" t="0" r="0" b="3175"/>
          <wp:wrapSquare wrapText="bothSides"/>
          <wp:docPr id="36994930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305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038FA">
      <w:rPr>
        <w:noProof/>
        <w:color w:val="FF0000"/>
        <w:lang w:eastAsia="pt-BR"/>
      </w:rPr>
      <w:drawing>
        <wp:inline distT="0" distB="0" distL="0" distR="0" wp14:anchorId="65AD14B6" wp14:editId="4B126B8E">
          <wp:extent cx="1501140" cy="555691"/>
          <wp:effectExtent l="0" t="0" r="0" b="0"/>
          <wp:docPr id="210639257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6392576" name="Imagem 210639257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289" cy="5612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784914" w14:textId="4D8DBA0E" w:rsidR="002D619E" w:rsidRDefault="002D619E" w:rsidP="002D619E">
    <w:pPr>
      <w:pStyle w:val="Rodap"/>
      <w:rPr>
        <w:color w:val="FF0000"/>
      </w:rPr>
    </w:pPr>
  </w:p>
  <w:p w14:paraId="54D5C92F" w14:textId="1722C7A8" w:rsidR="00897EFC" w:rsidRPr="00897EFC" w:rsidRDefault="00AD761A" w:rsidP="00AD761A">
    <w:pPr>
      <w:pStyle w:val="Rodap"/>
      <w:tabs>
        <w:tab w:val="clear" w:pos="8504"/>
        <w:tab w:val="left" w:pos="6195"/>
      </w:tabs>
      <w:rPr>
        <w:color w:val="FF0000"/>
      </w:rPr>
    </w:pPr>
    <w:r>
      <w:rPr>
        <w:color w:val="FF000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34D442" w14:textId="77777777" w:rsidR="007D25F9" w:rsidRDefault="007D25F9" w:rsidP="00E047C3">
      <w:pPr>
        <w:spacing w:after="0" w:line="240" w:lineRule="auto"/>
      </w:pPr>
      <w:r>
        <w:separator/>
      </w:r>
    </w:p>
  </w:footnote>
  <w:footnote w:type="continuationSeparator" w:id="0">
    <w:p w14:paraId="5A4DC532" w14:textId="77777777" w:rsidR="007D25F9" w:rsidRDefault="007D25F9" w:rsidP="00E04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8AED3A" w14:textId="6A920E83" w:rsidR="00E047C3" w:rsidRDefault="00AD761A" w:rsidP="00AD761A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286D8D6" wp14:editId="1864B575">
          <wp:extent cx="1718945" cy="1231265"/>
          <wp:effectExtent l="0" t="0" r="0" b="0"/>
          <wp:docPr id="209866687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57"/>
    <w:rsid w:val="00047FC3"/>
    <w:rsid w:val="001555F1"/>
    <w:rsid w:val="002053AE"/>
    <w:rsid w:val="002D619E"/>
    <w:rsid w:val="003D1189"/>
    <w:rsid w:val="005F5A28"/>
    <w:rsid w:val="006772A3"/>
    <w:rsid w:val="006C0BE2"/>
    <w:rsid w:val="007D25F9"/>
    <w:rsid w:val="00897EFC"/>
    <w:rsid w:val="00A81DEC"/>
    <w:rsid w:val="00AD761A"/>
    <w:rsid w:val="00B20C5B"/>
    <w:rsid w:val="00D05A57"/>
    <w:rsid w:val="00DD4DEA"/>
    <w:rsid w:val="00E047C3"/>
    <w:rsid w:val="00E941FE"/>
    <w:rsid w:val="00ED1FE0"/>
    <w:rsid w:val="00F038FA"/>
    <w:rsid w:val="25098F50"/>
    <w:rsid w:val="5BC5C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ED1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7C3"/>
  </w:style>
  <w:style w:type="paragraph" w:styleId="Rodap">
    <w:name w:val="footer"/>
    <w:basedOn w:val="Normal"/>
    <w:link w:val="Rodap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FDFBE5-2BA3-45FF-B604-94C8ABC717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70C1EC-874D-4F84-8715-BD1294515563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116E80BA-4508-4117-A333-E72E0EDC3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Licitacao Tunas</cp:lastModifiedBy>
  <cp:revision>2</cp:revision>
  <cp:lastPrinted>2024-05-20T16:52:00Z</cp:lastPrinted>
  <dcterms:created xsi:type="dcterms:W3CDTF">2026-05-18T12:43:00Z</dcterms:created>
  <dcterms:modified xsi:type="dcterms:W3CDTF">2026-05-18T12:43:00Z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