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C1" w:rsidRPr="008719A6" w:rsidRDefault="009F71C1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 xml:space="preserve">DISPENSA DE </w:t>
      </w:r>
      <w:r w:rsidR="00371FFC" w:rsidRPr="00D818BD">
        <w:rPr>
          <w:rFonts w:ascii="Times New Roman" w:hAnsi="Times New Roman" w:cs="Times New Roman"/>
          <w:b/>
          <w:sz w:val="24"/>
          <w:szCs w:val="24"/>
        </w:rPr>
        <w:t>LICITAÇÃO Nº 08</w:t>
      </w:r>
      <w:r w:rsidRPr="00D818B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>RATIFICAÇÃO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19A6">
        <w:rPr>
          <w:rFonts w:ascii="Times New Roman" w:hAnsi="Times New Roman" w:cs="Times New Roman"/>
          <w:sz w:val="24"/>
          <w:szCs w:val="24"/>
        </w:rPr>
        <w:t xml:space="preserve">O Prefeito Municipal de Tunas/RS, no uso das atribuições que lhe confere o cargo, RATIFICA a Dispensa de Licitação n° </w:t>
      </w:r>
      <w:r w:rsidR="00371FFC" w:rsidRPr="00D818BD">
        <w:rPr>
          <w:rFonts w:ascii="Times New Roman" w:hAnsi="Times New Roman" w:cs="Times New Roman"/>
          <w:sz w:val="24"/>
          <w:szCs w:val="24"/>
        </w:rPr>
        <w:t>08</w:t>
      </w:r>
      <w:r w:rsidRPr="00D818BD">
        <w:rPr>
          <w:rFonts w:ascii="Times New Roman" w:hAnsi="Times New Roman" w:cs="Times New Roman"/>
          <w:sz w:val="24"/>
          <w:szCs w:val="24"/>
        </w:rPr>
        <w:t>/2026</w:t>
      </w:r>
      <w:r w:rsidRPr="008719A6">
        <w:rPr>
          <w:rFonts w:ascii="Times New Roman" w:hAnsi="Times New Roman" w:cs="Times New Roman"/>
          <w:sz w:val="24"/>
          <w:szCs w:val="24"/>
        </w:rPr>
        <w:t xml:space="preserve">, que visa a contratação de pessoa jurídica </w:t>
      </w:r>
      <w:r w:rsidR="009F71C1" w:rsidRPr="00371FFC">
        <w:rPr>
          <w:rFonts w:ascii="Times New Roman" w:hAnsi="Times New Roman" w:cs="Times New Roman"/>
          <w:sz w:val="24"/>
          <w:szCs w:val="24"/>
        </w:rPr>
        <w:t>para fornecimento de peças e mão-de-obra em concessionária autorizada para conserto do Veículo modelo I/FORD TRANSIT L3H3 AT, PLACA JBQ2D10, (ambulância) para o transporte de pacientes do município de Tunas/RS,</w:t>
      </w:r>
      <w:r w:rsidRPr="00371FFC">
        <w:rPr>
          <w:rFonts w:ascii="Times New Roman" w:hAnsi="Times New Roman" w:cs="Times New Roman"/>
          <w:sz w:val="24"/>
          <w:szCs w:val="24"/>
        </w:rPr>
        <w:t xml:space="preserve"> sendo vencedora a </w:t>
      </w:r>
      <w:r w:rsidRPr="00D818BD">
        <w:rPr>
          <w:rFonts w:ascii="Times New Roman" w:hAnsi="Times New Roman" w:cs="Times New Roman"/>
          <w:sz w:val="24"/>
          <w:szCs w:val="24"/>
        </w:rPr>
        <w:t xml:space="preserve">empresa </w:t>
      </w:r>
      <w:r w:rsidR="00D818BD">
        <w:rPr>
          <w:rFonts w:ascii="Times New Roman" w:hAnsi="Times New Roman" w:cs="Times New Roman"/>
          <w:sz w:val="24"/>
          <w:szCs w:val="24"/>
        </w:rPr>
        <w:t>GAMBATTO AUTO LTDA, inscrita no CNPJ nº 05.870.064/0001-67, com sede na EST. RST 153, 3870, RST, bairro Boqueirão, CEP 99.034-600, Passo Fundo/RS.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 O valor estimado para contratação para mão-de-obra é de </w:t>
      </w:r>
      <w:r w:rsidR="000F4042" w:rsidRPr="00371FFC">
        <w:rPr>
          <w:rFonts w:ascii="Times New Roman" w:hAnsi="Times New Roman" w:cs="Times New Roman"/>
          <w:b/>
          <w:sz w:val="24"/>
          <w:szCs w:val="24"/>
        </w:rPr>
        <w:t xml:space="preserve">R$ 2.980,00 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(dois mil novecentos e oitenta reais), e o valor estimado para peças é de </w:t>
      </w:r>
      <w:r w:rsidR="000F4042" w:rsidRPr="00371FFC">
        <w:rPr>
          <w:rFonts w:ascii="Times New Roman" w:hAnsi="Times New Roman" w:cs="Times New Roman"/>
          <w:b/>
          <w:sz w:val="24"/>
          <w:szCs w:val="24"/>
        </w:rPr>
        <w:t xml:space="preserve">R$ 29.020,00 </w:t>
      </w:r>
      <w:r w:rsidR="000F4042" w:rsidRPr="00371FFC">
        <w:rPr>
          <w:rFonts w:ascii="Times New Roman" w:hAnsi="Times New Roman" w:cs="Times New Roman"/>
          <w:sz w:val="24"/>
          <w:szCs w:val="24"/>
        </w:rPr>
        <w:t>(vinte e nove mil e vinte reais),</w:t>
      </w:r>
      <w:r w:rsidR="000F4042">
        <w:rPr>
          <w:rFonts w:ascii="Times New Roman" w:hAnsi="Times New Roman" w:cs="Times New Roman"/>
          <w:sz w:val="24"/>
          <w:szCs w:val="24"/>
        </w:rPr>
        <w:t xml:space="preserve"> sendo o valor total de </w:t>
      </w:r>
      <w:r w:rsidR="000F4042" w:rsidRPr="00A00AD0">
        <w:rPr>
          <w:rFonts w:ascii="Times New Roman" w:hAnsi="Times New Roman" w:cs="Times New Roman"/>
          <w:b/>
          <w:sz w:val="24"/>
          <w:szCs w:val="24"/>
        </w:rPr>
        <w:t xml:space="preserve">R$ 32.000,00, </w:t>
      </w:r>
      <w:r w:rsidR="000F4042" w:rsidRPr="00371FFC">
        <w:rPr>
          <w:rFonts w:ascii="Times New Roman" w:hAnsi="Times New Roman" w:cs="Times New Roman"/>
          <w:sz w:val="24"/>
          <w:szCs w:val="24"/>
        </w:rPr>
        <w:t>(trinta e dois mil reais</w:t>
      </w:r>
      <w:r w:rsidR="00371FFC">
        <w:rPr>
          <w:rFonts w:ascii="Times New Roman" w:hAnsi="Times New Roman" w:cs="Times New Roman"/>
          <w:sz w:val="24"/>
          <w:szCs w:val="24"/>
        </w:rPr>
        <w:t>)</w:t>
      </w:r>
      <w:r w:rsidRPr="008719A6">
        <w:rPr>
          <w:rFonts w:ascii="Times New Roman" w:hAnsi="Times New Roman" w:cs="Times New Roman"/>
          <w:sz w:val="24"/>
          <w:szCs w:val="24"/>
        </w:rPr>
        <w:t>. Esta licitação se retifica nos termos do art. 75, inciso VIII da Lei nº 14.133/2021.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8719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Tunas/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RS, </w:t>
      </w:r>
      <w:r w:rsidR="00D818BD" w:rsidRPr="00D818BD">
        <w:rPr>
          <w:rFonts w:ascii="Times New Roman" w:hAnsi="Times New Roman" w:cs="Times New Roman"/>
          <w:sz w:val="24"/>
          <w:szCs w:val="24"/>
        </w:rPr>
        <w:t>15</w:t>
      </w:r>
      <w:r w:rsidR="008719A6" w:rsidRPr="00D818BD"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FFC" w:rsidRDefault="00371FFC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FFC" w:rsidRPr="008719A6" w:rsidRDefault="00371FFC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______________</w:t>
      </w:r>
      <w:r w:rsidR="00371FFC">
        <w:rPr>
          <w:rFonts w:ascii="Times New Roman" w:hAnsi="Times New Roman" w:cs="Times New Roman"/>
          <w:sz w:val="24"/>
          <w:szCs w:val="24"/>
        </w:rPr>
        <w:t>_</w:t>
      </w:r>
      <w:r w:rsidRPr="008719A6">
        <w:rPr>
          <w:rFonts w:ascii="Times New Roman" w:hAnsi="Times New Roman" w:cs="Times New Roman"/>
          <w:sz w:val="24"/>
          <w:szCs w:val="24"/>
        </w:rPr>
        <w:t>___________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PAULO HENRIQUE REUTER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Prefeito Municipal</w:t>
      </w:r>
    </w:p>
    <w:p w:rsidR="003601EC" w:rsidRDefault="003601EC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426" w:rsidRPr="005C4D00" w:rsidRDefault="00380426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E3" w:rsidRDefault="008C15E3" w:rsidP="0010251D">
      <w:pPr>
        <w:spacing w:after="0" w:line="240" w:lineRule="auto"/>
      </w:pPr>
      <w:r>
        <w:separator/>
      </w:r>
    </w:p>
  </w:endnote>
  <w:endnote w:type="continuationSeparator" w:id="0">
    <w:p w:rsidR="008C15E3" w:rsidRDefault="008C15E3" w:rsidP="001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spacing w:after="0"/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E3" w:rsidRDefault="008C15E3" w:rsidP="0010251D">
      <w:pPr>
        <w:spacing w:after="0" w:line="240" w:lineRule="auto"/>
      </w:pPr>
      <w:r>
        <w:separator/>
      </w:r>
    </w:p>
  </w:footnote>
  <w:footnote w:type="continuationSeparator" w:id="0">
    <w:p w:rsidR="008C15E3" w:rsidRDefault="008C15E3" w:rsidP="001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0F4042"/>
    <w:rsid w:val="000F4E78"/>
    <w:rsid w:val="0010251D"/>
    <w:rsid w:val="00193BF5"/>
    <w:rsid w:val="001E4269"/>
    <w:rsid w:val="001E5167"/>
    <w:rsid w:val="003601EC"/>
    <w:rsid w:val="00371FFC"/>
    <w:rsid w:val="00380426"/>
    <w:rsid w:val="003F52E1"/>
    <w:rsid w:val="005C4D00"/>
    <w:rsid w:val="005D2F62"/>
    <w:rsid w:val="00691145"/>
    <w:rsid w:val="006D1B84"/>
    <w:rsid w:val="006E496F"/>
    <w:rsid w:val="008719A6"/>
    <w:rsid w:val="008C15E3"/>
    <w:rsid w:val="008C52B7"/>
    <w:rsid w:val="009F71C1"/>
    <w:rsid w:val="00A00AD0"/>
    <w:rsid w:val="00A06E27"/>
    <w:rsid w:val="00A5775A"/>
    <w:rsid w:val="00C439BD"/>
    <w:rsid w:val="00D00409"/>
    <w:rsid w:val="00D818BD"/>
    <w:rsid w:val="00E27654"/>
    <w:rsid w:val="00E75574"/>
    <w:rsid w:val="00EE1171"/>
    <w:rsid w:val="00F173A5"/>
    <w:rsid w:val="00F2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2</cp:revision>
  <cp:lastPrinted>2026-04-08T17:39:00Z</cp:lastPrinted>
  <dcterms:created xsi:type="dcterms:W3CDTF">2026-04-15T13:38:00Z</dcterms:created>
  <dcterms:modified xsi:type="dcterms:W3CDTF">2026-04-15T13:38:00Z</dcterms:modified>
</cp:coreProperties>
</file>