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C70565">
        <w:rPr>
          <w:sz w:val="24"/>
          <w:szCs w:val="24"/>
        </w:rPr>
        <w:t xml:space="preserve">SSO SELETIVO SIMPLIFICADO Nº </w:t>
      </w:r>
      <w:r w:rsidR="0004036C">
        <w:rPr>
          <w:sz w:val="24"/>
          <w:szCs w:val="24"/>
        </w:rPr>
        <w:t>010</w:t>
      </w:r>
      <w:r>
        <w:rPr>
          <w:sz w:val="24"/>
          <w:szCs w:val="24"/>
        </w:rPr>
        <w:t>/2023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>/202</w:t>
      </w:r>
      <w:r w:rsidR="00F01CC5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 RESULTADO PRELIMINAR</w:t>
      </w:r>
      <w:r w:rsidR="00845BE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="0004036C">
        <w:rPr>
          <w:b w:val="0"/>
          <w:sz w:val="22"/>
          <w:szCs w:val="22"/>
        </w:rPr>
        <w:t xml:space="preserve">(tempo de experiência)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04036C">
        <w:rPr>
          <w:b w:val="0"/>
          <w:sz w:val="22"/>
          <w:szCs w:val="22"/>
        </w:rPr>
        <w:t>Agente Comunitário de Saúde</w:t>
      </w:r>
      <w:r>
        <w:rPr>
          <w:b w:val="0"/>
          <w:sz w:val="22"/>
          <w:szCs w:val="22"/>
        </w:rPr>
        <w:t>.</w:t>
      </w:r>
    </w:p>
    <w:p w:rsidR="00845BE1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lang w:eastAsia="ar-SA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04036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04036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04036C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Laercio Batista Wulff Leipelt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04036C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04036C" w:rsidRPr="00E127EA" w:rsidTr="0004036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C" w:rsidRPr="00E127EA" w:rsidRDefault="0004036C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036C" w:rsidRDefault="0004036C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36C" w:rsidRDefault="0004036C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Jocelaine Gomes Machado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C" w:rsidRDefault="0004036C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04036C" w:rsidRPr="00E127EA" w:rsidTr="0004036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C" w:rsidRDefault="0004036C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36C" w:rsidRDefault="0004036C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36C" w:rsidRDefault="0004036C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Angelica Kremer Jost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36C" w:rsidRDefault="0004036C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C70565">
        <w:rPr>
          <w:b/>
          <w:bCs/>
        </w:rPr>
        <w:t>13</w:t>
      </w:r>
      <w:r w:rsidR="00303E72">
        <w:rPr>
          <w:b/>
          <w:bCs/>
        </w:rPr>
        <w:t xml:space="preserve"> de </w:t>
      </w:r>
      <w:r w:rsidR="00C70565">
        <w:rPr>
          <w:b/>
          <w:bCs/>
        </w:rPr>
        <w:t>julho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68" w:rsidRDefault="000B4468" w:rsidP="00330BE2">
      <w:r>
        <w:separator/>
      </w:r>
    </w:p>
  </w:endnote>
  <w:endnote w:type="continuationSeparator" w:id="1">
    <w:p w:rsidR="000B4468" w:rsidRDefault="000B4468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68" w:rsidRDefault="000B4468" w:rsidP="00330BE2">
      <w:r>
        <w:separator/>
      </w:r>
    </w:p>
  </w:footnote>
  <w:footnote w:type="continuationSeparator" w:id="1">
    <w:p w:rsidR="000B4468" w:rsidRDefault="000B4468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3322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3322A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036C"/>
    <w:rsid w:val="00042473"/>
    <w:rsid w:val="0006587D"/>
    <w:rsid w:val="00071594"/>
    <w:rsid w:val="000722C9"/>
    <w:rsid w:val="000A6194"/>
    <w:rsid w:val="000B4468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322A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0565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2023-02-15T21:16:00Z</cp:lastPrinted>
  <dcterms:created xsi:type="dcterms:W3CDTF">2023-07-13T16:55:00Z</dcterms:created>
  <dcterms:modified xsi:type="dcterms:W3CDTF">2023-07-13T16:55:00Z</dcterms:modified>
</cp:coreProperties>
</file>