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1862EC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</w:t>
      </w:r>
      <w:r w:rsidR="001F2E96">
        <w:rPr>
          <w:b/>
          <w:bCs/>
          <w:sz w:val="28"/>
        </w:rPr>
        <w:t>AÇÃO DE CANDIDAT</w:t>
      </w:r>
      <w:r w:rsidR="0055108A">
        <w:rPr>
          <w:b/>
          <w:bCs/>
          <w:sz w:val="28"/>
        </w:rPr>
        <w:t>O N°25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55108A" w:rsidRDefault="0055108A" w:rsidP="0055108A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B927BB">
        <w:rPr>
          <w:b/>
          <w:sz w:val="28"/>
        </w:rPr>
        <w:t>VALDENI ALEXANDRE HESPER</w:t>
      </w:r>
      <w:r w:rsidRPr="00BE3858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1°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Tesoureiro,</w:t>
      </w:r>
      <w:r>
        <w:rPr>
          <w:sz w:val="28"/>
        </w:rPr>
        <w:t xml:space="preserve"> Edital n° 009/2022,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55108A" w:rsidRDefault="0055108A" w:rsidP="0055108A">
      <w:pPr>
        <w:pStyle w:val="Ttulo4"/>
        <w:ind w:firstLine="480"/>
      </w:pPr>
    </w:p>
    <w:p w:rsidR="0055108A" w:rsidRDefault="0055108A" w:rsidP="0055108A">
      <w:pPr>
        <w:ind w:firstLine="480"/>
        <w:rPr>
          <w:sz w:val="28"/>
        </w:rPr>
      </w:pPr>
    </w:p>
    <w:p w:rsidR="0055108A" w:rsidRDefault="0055108A" w:rsidP="0055108A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09 de Fevereiro de 2023. -</w:t>
      </w:r>
    </w:p>
    <w:p w:rsidR="0055108A" w:rsidRDefault="0055108A" w:rsidP="0055108A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0722C9" w:rsidRPr="00924F45" w:rsidRDefault="0046764F" w:rsidP="00924F45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sectPr w:rsidR="000722C9" w:rsidRPr="00924F45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E06" w:rsidRDefault="00831E06" w:rsidP="00330BE2">
      <w:r>
        <w:separator/>
      </w:r>
    </w:p>
  </w:endnote>
  <w:endnote w:type="continuationSeparator" w:id="1">
    <w:p w:rsidR="00831E06" w:rsidRDefault="00831E06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E06" w:rsidRDefault="00831E06" w:rsidP="00330BE2">
      <w:r>
        <w:separator/>
      </w:r>
    </w:p>
  </w:footnote>
  <w:footnote w:type="continuationSeparator" w:id="1">
    <w:p w:rsidR="00831E06" w:rsidRDefault="00831E06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862EC"/>
    <w:rsid w:val="00190D38"/>
    <w:rsid w:val="00192F56"/>
    <w:rsid w:val="001A4B84"/>
    <w:rsid w:val="001E3EBE"/>
    <w:rsid w:val="001F2E96"/>
    <w:rsid w:val="0021231E"/>
    <w:rsid w:val="0021693C"/>
    <w:rsid w:val="0022487C"/>
    <w:rsid w:val="00241473"/>
    <w:rsid w:val="00247BB4"/>
    <w:rsid w:val="0028019D"/>
    <w:rsid w:val="002B6308"/>
    <w:rsid w:val="002B6E9E"/>
    <w:rsid w:val="002C0CF7"/>
    <w:rsid w:val="002C2FDF"/>
    <w:rsid w:val="002F2CF1"/>
    <w:rsid w:val="00312B2E"/>
    <w:rsid w:val="0031477A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3D6AE6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5108A"/>
    <w:rsid w:val="0057299C"/>
    <w:rsid w:val="005B3D8A"/>
    <w:rsid w:val="005B6835"/>
    <w:rsid w:val="005D29C1"/>
    <w:rsid w:val="005D49A2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1F42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50E7F"/>
    <w:rsid w:val="007754F0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1E06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24F45"/>
    <w:rsid w:val="00933D8B"/>
    <w:rsid w:val="00957938"/>
    <w:rsid w:val="00961F68"/>
    <w:rsid w:val="009B39B2"/>
    <w:rsid w:val="009D74EF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D1D8D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4FA7"/>
    <w:rsid w:val="00C85CF4"/>
    <w:rsid w:val="00C96D3B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4DF0"/>
    <w:rsid w:val="00DD777B"/>
    <w:rsid w:val="00DE1519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1F68"/>
    <w:rsid w:val="00F63521"/>
    <w:rsid w:val="00F738A5"/>
    <w:rsid w:val="00F7478D"/>
    <w:rsid w:val="00F8104C"/>
    <w:rsid w:val="00FA13D9"/>
    <w:rsid w:val="00FD0230"/>
    <w:rsid w:val="00FD5D0B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2023-02-10T12:07:00Z</dcterms:created>
  <dcterms:modified xsi:type="dcterms:W3CDTF">2023-02-10T12:07:00Z</dcterms:modified>
</cp:coreProperties>
</file>