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7" w:rsidRDefault="00802BD7" w:rsidP="00802BD7">
      <w:pPr>
        <w:spacing w:line="276" w:lineRule="auto"/>
        <w:jc w:val="both"/>
        <w:rPr>
          <w:b/>
        </w:rPr>
      </w:pPr>
      <w:bookmarkStart w:id="0" w:name="_GoBack"/>
      <w:bookmarkEnd w:id="0"/>
    </w:p>
    <w:p w:rsidR="00802BD7" w:rsidRPr="00053324" w:rsidRDefault="00802BD7" w:rsidP="00802BD7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FF35D0" w:rsidP="00802BD7">
      <w:pPr>
        <w:spacing w:line="276" w:lineRule="auto"/>
        <w:jc w:val="both"/>
        <w:rPr>
          <w:b/>
        </w:rPr>
      </w:pPr>
      <w:r>
        <w:rPr>
          <w:b/>
        </w:rPr>
        <w:t>DISPENSA DE LICITAÇÃO Nº 25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A24847" w:rsidRDefault="00802BD7" w:rsidP="008D2647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</w:t>
      </w:r>
      <w:r w:rsidRPr="00053324">
        <w:t>, Estado do Rio Grande do Sul                                   no uso de suas atribuições legais, determina à Assessoria Jurídica que analise os fatos e fundamentos legais sobre possibilidade de contratação, pela modalidade de Dispensa de Licitação, d</w:t>
      </w:r>
      <w:r>
        <w:t>a empresa</w:t>
      </w:r>
      <w:r w:rsidR="00BB38C3">
        <w:rPr>
          <w:b/>
        </w:rPr>
        <w:t xml:space="preserve"> </w:t>
      </w:r>
      <w:r w:rsidR="00BE3501">
        <w:rPr>
          <w:b/>
        </w:rPr>
        <w:t>VINIMAX – COMÉRCIO DE ARTEFATOS DE PLÁSTICOS LTDA</w:t>
      </w:r>
      <w:r w:rsidR="00BE3501">
        <w:t>, CNPJ n° 11.970.204/0001-71, endereço Rua Carmem Miranda, n° 300, Bairro/Distrito Vila Carmem, CE</w:t>
      </w:r>
      <w:r w:rsidR="00E03AD2">
        <w:t>P: 06.803-100, Embu Das Artes-</w:t>
      </w:r>
      <w:r w:rsidR="00BE3501">
        <w:t>SP</w:t>
      </w:r>
      <w:r w:rsidRPr="00AA2EF0">
        <w:t xml:space="preserve">, </w:t>
      </w:r>
      <w:r>
        <w:t>no valor total de</w:t>
      </w:r>
      <w:r w:rsidRPr="00941FF0">
        <w:t xml:space="preserve"> </w:t>
      </w:r>
      <w:r w:rsidR="00BE3501" w:rsidRPr="00F10A0C">
        <w:rPr>
          <w:b/>
        </w:rPr>
        <w:t>R$ 9.974,21</w:t>
      </w:r>
      <w:r w:rsidR="00E03AD2">
        <w:t xml:space="preserve"> (</w:t>
      </w:r>
      <w:r w:rsidR="00BE3501">
        <w:t>nove mil novecentos e setenta e quatro reais e vinte e um centavos</w:t>
      </w:r>
      <w:r w:rsidR="00EB206B">
        <w:t xml:space="preserve">) para </w:t>
      </w:r>
      <w:r w:rsidR="008D2647">
        <w:t xml:space="preserve">Fornecimento de </w:t>
      </w:r>
      <w:r w:rsidR="00A24847">
        <w:t>Reservatório</w:t>
      </w:r>
      <w:r w:rsidR="008D2647">
        <w:t xml:space="preserve"> de água flexível, produzido em material flexível e durável, capacidade de 6.000 (seis mil) Litros para transporte de água potável em caminhão “</w:t>
      </w:r>
      <w:proofErr w:type="spellStart"/>
      <w:r w:rsidR="008D2647">
        <w:t>Truck</w:t>
      </w:r>
      <w:proofErr w:type="spellEnd"/>
      <w:r w:rsidR="008D2647">
        <w:t>”, com válvulas de dreno, acompanha kit</w:t>
      </w:r>
      <w:r w:rsidR="00A24847">
        <w:t>,</w:t>
      </w:r>
      <w:r w:rsidR="008D2647">
        <w:t xml:space="preserve"> uma manga de saída de 2 (duas) mangas superior</w:t>
      </w:r>
      <w:r w:rsidR="00A24847">
        <w:t>es de 150mm, com engate macho/fêmea, com conjunto de catracas, u</w:t>
      </w:r>
      <w:r w:rsidR="008D2647">
        <w:t xml:space="preserve">m tapete de proteção, um filtro de proteção, uma flange de 2 para conexão de engate rápido, um </w:t>
      </w:r>
      <w:proofErr w:type="spellStart"/>
      <w:r w:rsidR="008D2647">
        <w:t>cap</w:t>
      </w:r>
      <w:proofErr w:type="spellEnd"/>
      <w:r w:rsidR="008D2647">
        <w:t xml:space="preserve"> </w:t>
      </w:r>
      <w:proofErr w:type="spellStart"/>
      <w:r w:rsidR="008D2647">
        <w:t>roscavel</w:t>
      </w:r>
      <w:proofErr w:type="spellEnd"/>
      <w:r w:rsidR="008D2647">
        <w:t>, um sistema de fixação, (cintas com ganchos e catracas), um conjunto de mangueiras atóxica de sucção de 2, e um conjunto de manguei</w:t>
      </w:r>
      <w:r w:rsidR="00A24847">
        <w:t>r</w:t>
      </w:r>
      <w:r w:rsidR="008D2647">
        <w:t>as de recalque</w:t>
      </w:r>
      <w:r w:rsidR="00A24847">
        <w:t xml:space="preserve"> de 2, e uma </w:t>
      </w:r>
      <w:proofErr w:type="spellStart"/>
      <w:r w:rsidR="00A24847">
        <w:t>motobomba</w:t>
      </w:r>
      <w:proofErr w:type="spellEnd"/>
      <w:r w:rsidR="00A24847">
        <w:t xml:space="preserve"> branco (à</w:t>
      </w:r>
      <w:r w:rsidR="008D2647">
        <w:t xml:space="preserve"> Diesel)</w:t>
      </w:r>
      <w:r w:rsidR="00A24847">
        <w:t>, vasão de 35.000 (trinta e cinco mil) Litros/h, altura monométrica 25mca para ser utilizada no carregamento de água aos munícipes, devido à estiagem.</w:t>
      </w:r>
    </w:p>
    <w:p w:rsidR="00A24847" w:rsidRDefault="00F10A0C" w:rsidP="008D2647">
      <w:pPr>
        <w:spacing w:line="276" w:lineRule="auto"/>
        <w:ind w:right="333" w:firstLine="1134"/>
        <w:jc w:val="both"/>
      </w:pPr>
      <w:r>
        <w:t>MARCA:</w:t>
      </w:r>
      <w:r w:rsidR="00A24847">
        <w:t xml:space="preserve"> VINILIQ PIPA</w:t>
      </w:r>
    </w:p>
    <w:p w:rsidR="008D2647" w:rsidRDefault="00A24847" w:rsidP="008D2647">
      <w:pPr>
        <w:spacing w:line="276" w:lineRule="auto"/>
        <w:ind w:right="333" w:firstLine="1134"/>
        <w:jc w:val="both"/>
      </w:pPr>
      <w:r>
        <w:t>FABRICANTE: SANSUY S.A. INDÚSTRIA DE PLÁSTICOS</w:t>
      </w:r>
      <w:r w:rsidR="008D2647">
        <w:t xml:space="preserve"> </w:t>
      </w:r>
    </w:p>
    <w:p w:rsidR="0039096C" w:rsidRDefault="0039096C" w:rsidP="00A16828">
      <w:pPr>
        <w:spacing w:line="276" w:lineRule="auto"/>
        <w:ind w:right="333"/>
        <w:jc w:val="both"/>
      </w:pPr>
    </w:p>
    <w:p w:rsidR="00802BD7" w:rsidRDefault="00802BD7" w:rsidP="00E03AD2">
      <w:pPr>
        <w:spacing w:line="276" w:lineRule="auto"/>
        <w:ind w:right="333" w:firstLine="708"/>
        <w:jc w:val="both"/>
      </w:pPr>
      <w:r>
        <w:t>Em anexo segue proposta da empr</w:t>
      </w:r>
      <w:r w:rsidR="00E03AD2">
        <w:t xml:space="preserve">esa acompanhada da qualificação </w:t>
      </w:r>
      <w:r>
        <w:t>necessária.</w:t>
      </w:r>
    </w:p>
    <w:p w:rsidR="0039096C" w:rsidRDefault="0039096C" w:rsidP="00F10A0C">
      <w:pPr>
        <w:spacing w:line="276" w:lineRule="auto"/>
        <w:ind w:right="333"/>
        <w:jc w:val="both"/>
      </w:pPr>
    </w:p>
    <w:p w:rsidR="00802BD7" w:rsidRDefault="00802BD7" w:rsidP="00F10A0C">
      <w:pPr>
        <w:spacing w:line="276" w:lineRule="auto"/>
        <w:ind w:right="333" w:firstLine="1134"/>
        <w:jc w:val="both"/>
      </w:pPr>
      <w:r w:rsidRPr="00053324">
        <w:t>Nada mais.</w:t>
      </w:r>
    </w:p>
    <w:p w:rsidR="00F10A0C" w:rsidRPr="00053324" w:rsidRDefault="00F10A0C" w:rsidP="00F10A0C">
      <w:pPr>
        <w:spacing w:line="276" w:lineRule="auto"/>
        <w:ind w:right="333" w:firstLine="1134"/>
        <w:jc w:val="both"/>
      </w:pPr>
    </w:p>
    <w:p w:rsidR="00802BD7" w:rsidRDefault="00802BD7" w:rsidP="00BB38C3">
      <w:pPr>
        <w:spacing w:line="276" w:lineRule="auto"/>
        <w:ind w:left="2406" w:firstLine="426"/>
        <w:jc w:val="right"/>
      </w:pPr>
      <w:r>
        <w:t>Tunas</w:t>
      </w:r>
      <w:r w:rsidRPr="00053324">
        <w:t xml:space="preserve">-RS, </w:t>
      </w:r>
      <w:r w:rsidR="00FF35D0">
        <w:t>27</w:t>
      </w:r>
      <w:r w:rsidRPr="00053324">
        <w:t xml:space="preserve"> de </w:t>
      </w:r>
      <w:r w:rsidR="00FF35D0">
        <w:t>julho</w:t>
      </w:r>
      <w:r w:rsidR="0039096C">
        <w:t xml:space="preserve">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BB38C3" w:rsidRDefault="00BB38C3" w:rsidP="00BB38C3">
      <w:pPr>
        <w:spacing w:line="276" w:lineRule="auto"/>
      </w:pPr>
    </w:p>
    <w:p w:rsidR="00BB38C3" w:rsidRDefault="00BB38C3" w:rsidP="00BB38C3">
      <w:pPr>
        <w:spacing w:line="276" w:lineRule="auto"/>
      </w:pPr>
    </w:p>
    <w:p w:rsidR="00BB38C3" w:rsidRPr="00053324" w:rsidRDefault="00BB38C3" w:rsidP="00BB38C3">
      <w:pPr>
        <w:spacing w:line="276" w:lineRule="auto"/>
        <w:jc w:val="center"/>
      </w:pPr>
      <w:r>
        <w:t>______________________________</w:t>
      </w:r>
    </w:p>
    <w:p w:rsidR="00802BD7" w:rsidRPr="00053324" w:rsidRDefault="00802BD7" w:rsidP="00BB38C3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802BD7" w:rsidRDefault="00802BD7" w:rsidP="00BB38C3">
      <w:pPr>
        <w:spacing w:line="276" w:lineRule="auto"/>
        <w:jc w:val="center"/>
        <w:rPr>
          <w:bCs/>
        </w:rPr>
      </w:pPr>
      <w:r w:rsidRPr="00053324">
        <w:rPr>
          <w:bCs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F10A0C">
      <w:pPr>
        <w:spacing w:line="276" w:lineRule="auto"/>
        <w:rPr>
          <w:bCs/>
        </w:rPr>
      </w:pPr>
    </w:p>
    <w:p w:rsidR="00F10A0C" w:rsidRDefault="00F10A0C" w:rsidP="00F10A0C">
      <w:pPr>
        <w:spacing w:line="276" w:lineRule="auto"/>
        <w:rPr>
          <w:bCs/>
        </w:rPr>
      </w:pPr>
    </w:p>
    <w:p w:rsidR="00F10A0C" w:rsidRDefault="00F10A0C" w:rsidP="00F10A0C">
      <w:pPr>
        <w:spacing w:line="276" w:lineRule="auto"/>
        <w:rPr>
          <w:bCs/>
        </w:rPr>
      </w:pPr>
    </w:p>
    <w:p w:rsidR="00802BD7" w:rsidRPr="00053324" w:rsidRDefault="00FF35D0" w:rsidP="00802BD7">
      <w:pPr>
        <w:spacing w:line="276" w:lineRule="auto"/>
        <w:rPr>
          <w:b/>
        </w:rPr>
      </w:pPr>
      <w:r>
        <w:rPr>
          <w:b/>
        </w:rPr>
        <w:t xml:space="preserve">DISPENSA DE LICITAÇÃO </w:t>
      </w:r>
      <w:proofErr w:type="gramStart"/>
      <w:r>
        <w:rPr>
          <w:b/>
        </w:rPr>
        <w:t>Nº  25</w:t>
      </w:r>
      <w:proofErr w:type="gramEnd"/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802BD7" w:rsidRPr="00053324" w:rsidRDefault="00802BD7" w:rsidP="00E03AD2">
      <w:pPr>
        <w:spacing w:line="276" w:lineRule="auto"/>
        <w:rPr>
          <w:b/>
        </w:rPr>
      </w:pP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>O referido processo visa a contratação, pela modalidade de Dispensa de Licitação, de pe</w:t>
      </w:r>
      <w:r w:rsidR="00BB38C3">
        <w:t xml:space="preserve">ssoa jurídica </w:t>
      </w:r>
      <w:r w:rsidR="00F10A0C">
        <w:t>para Fornecimento de Reservatório de água flexível, produzido em material flexível e durável, capacidade de 6.000 (seis mil) Litros para transporte de água potável em caminhão “</w:t>
      </w:r>
      <w:proofErr w:type="spellStart"/>
      <w:r w:rsidR="00F10A0C">
        <w:t>Truck</w:t>
      </w:r>
      <w:proofErr w:type="spellEnd"/>
      <w:r w:rsidR="00F10A0C">
        <w:t xml:space="preserve">”, com válvulas de dreno, acompanha kit, uma manga de saída de 2 (duas) mangas superiores de 150mm, com engate macho/fêmea, com conjunto de catracas, um tapete de proteção, um filtro de proteção, uma flange de 2 para conexão de engate rápido, um </w:t>
      </w:r>
      <w:proofErr w:type="spellStart"/>
      <w:r w:rsidR="00F10A0C">
        <w:t>cap</w:t>
      </w:r>
      <w:proofErr w:type="spellEnd"/>
      <w:r w:rsidR="00F10A0C">
        <w:t xml:space="preserve"> </w:t>
      </w:r>
      <w:proofErr w:type="spellStart"/>
      <w:r w:rsidR="00F10A0C">
        <w:t>roscavel</w:t>
      </w:r>
      <w:proofErr w:type="spellEnd"/>
      <w:r w:rsidR="00F10A0C">
        <w:t xml:space="preserve">, um sistema de fixação, (cintas com ganchos e catracas), um conjunto de mangueiras atóxica de sucção de 2, e um conjunto de mangueiras de recalque de 2, e uma </w:t>
      </w:r>
      <w:proofErr w:type="spellStart"/>
      <w:r w:rsidR="00F10A0C">
        <w:t>motobomba</w:t>
      </w:r>
      <w:proofErr w:type="spellEnd"/>
      <w:r w:rsidR="00F10A0C">
        <w:t xml:space="preserve"> branco (à Diesel), vasão de 35.000 (trinta e cinco mil) Litros/h, altura monométrica 25mca para ser utilizada no carregamento de água aos munícipes, devido à estiagem.</w:t>
      </w:r>
    </w:p>
    <w:p w:rsidR="00802BD7" w:rsidRDefault="00802BD7" w:rsidP="00802BD7">
      <w:pPr>
        <w:spacing w:line="276" w:lineRule="auto"/>
        <w:ind w:right="333" w:firstLine="1134"/>
        <w:jc w:val="both"/>
      </w:pPr>
      <w:r w:rsidRPr="00053324">
        <w:t xml:space="preserve">O valor estimado para contratação é </w:t>
      </w:r>
      <w:r w:rsidRPr="00941FF0">
        <w:t>de</w:t>
      </w:r>
      <w:r w:rsidR="00F10A0C" w:rsidRPr="00F10A0C">
        <w:t xml:space="preserve"> </w:t>
      </w:r>
      <w:r w:rsidR="00F10A0C" w:rsidRPr="00F10A0C">
        <w:rPr>
          <w:b/>
        </w:rPr>
        <w:t>R$ 9.974,21</w:t>
      </w:r>
      <w:r w:rsidR="00F10A0C">
        <w:t xml:space="preserve"> (nove mil novecentos e setenta e quatro reais e vinte e um centavos)</w:t>
      </w:r>
      <w:r>
        <w:t>, sendo p</w:t>
      </w:r>
      <w:r w:rsidR="0039096C">
        <w:t>ara tanto, contratada a empresa</w:t>
      </w:r>
      <w:r w:rsidR="00BB38C3">
        <w:rPr>
          <w:b/>
        </w:rPr>
        <w:t xml:space="preserve"> </w:t>
      </w:r>
      <w:r w:rsidR="00F10A0C">
        <w:rPr>
          <w:b/>
        </w:rPr>
        <w:t>VINIMAX – COMÉRCIO DE ARTEFATOS DE PLÁSTICOS LTDA</w:t>
      </w:r>
      <w:r w:rsidR="00F10A0C">
        <w:t xml:space="preserve">, CNPJ n° 11.970.204/0001-71, endereço Rua Carmem Miranda, n° 300, Bairro/Distrito Vila Carmem, CEP: 06.803-100, Embu Das Artes – SP. </w:t>
      </w:r>
      <w:r w:rsidRPr="00053324">
        <w:t xml:space="preserve">Assim, seguindo estas informações, e partindo do princípio que </w:t>
      </w:r>
      <w:r>
        <w:t xml:space="preserve">a </w:t>
      </w:r>
      <w:r w:rsidR="00E05EB6">
        <w:t>contratação não supera o limite previsto no artigo 75, II da Lei 14.133/21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39096C" w:rsidRPr="00053324" w:rsidRDefault="0039096C" w:rsidP="00802BD7">
      <w:pPr>
        <w:spacing w:line="276" w:lineRule="auto"/>
        <w:ind w:right="333" w:firstLine="1134"/>
        <w:jc w:val="both"/>
      </w:pPr>
    </w:p>
    <w:p w:rsidR="00802BD7" w:rsidRPr="00053324" w:rsidRDefault="00802BD7" w:rsidP="00F10A0C">
      <w:pPr>
        <w:spacing w:line="276" w:lineRule="auto"/>
        <w:ind w:right="333" w:firstLine="1134"/>
        <w:jc w:val="both"/>
      </w:pPr>
      <w:r w:rsidRPr="00053324">
        <w:t>É o parecer.</w:t>
      </w:r>
    </w:p>
    <w:p w:rsidR="00802BD7" w:rsidRPr="00053324" w:rsidRDefault="00802BD7" w:rsidP="00BB38C3">
      <w:pPr>
        <w:spacing w:line="276" w:lineRule="auto"/>
        <w:ind w:right="333" w:firstLine="2268"/>
        <w:jc w:val="right"/>
      </w:pPr>
      <w:r>
        <w:t>Tunas</w:t>
      </w:r>
      <w:r w:rsidRPr="00053324">
        <w:t xml:space="preserve">-RS, </w:t>
      </w:r>
      <w:r w:rsidR="00FF35D0">
        <w:t>28</w:t>
      </w:r>
      <w:r w:rsidR="00B424BA">
        <w:t xml:space="preserve"> </w:t>
      </w:r>
      <w:r>
        <w:t xml:space="preserve">de </w:t>
      </w:r>
      <w:r w:rsidR="00FF35D0">
        <w:t>julho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Default="00802BD7" w:rsidP="00F10A0C">
      <w:pPr>
        <w:spacing w:line="276" w:lineRule="auto"/>
        <w:ind w:right="333" w:firstLine="2268"/>
      </w:pPr>
    </w:p>
    <w:p w:rsidR="00802BD7" w:rsidRDefault="00802BD7" w:rsidP="00F10A0C">
      <w:pPr>
        <w:spacing w:line="276" w:lineRule="auto"/>
        <w:ind w:right="333" w:firstLine="2268"/>
      </w:pPr>
    </w:p>
    <w:p w:rsidR="00BB38C3" w:rsidRPr="00053324" w:rsidRDefault="00BB38C3" w:rsidP="00F10A0C">
      <w:pPr>
        <w:spacing w:line="276" w:lineRule="auto"/>
        <w:ind w:right="333"/>
      </w:pPr>
    </w:p>
    <w:p w:rsidR="00802BD7" w:rsidRPr="00053324" w:rsidRDefault="00BB38C3" w:rsidP="00F10A0C">
      <w:pPr>
        <w:spacing w:line="276" w:lineRule="auto"/>
        <w:ind w:right="333"/>
        <w:jc w:val="center"/>
      </w:pPr>
      <w:r>
        <w:t>______________________________</w:t>
      </w:r>
    </w:p>
    <w:p w:rsidR="00802BD7" w:rsidRPr="00053324" w:rsidRDefault="00802BD7" w:rsidP="00F10A0C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  <w:r w:rsidR="00F10A0C">
        <w:rPr>
          <w:lang w:val="en-US"/>
        </w:rPr>
        <w:t xml:space="preserve">                                                                              </w:t>
      </w:r>
      <w:r w:rsidRPr="00053324">
        <w:rPr>
          <w:lang w:val="en-US"/>
        </w:rPr>
        <w:t>OAB/RS 54-769</w:t>
      </w: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F10A0C">
      <w:pPr>
        <w:spacing w:line="276" w:lineRule="auto"/>
        <w:ind w:right="333"/>
        <w:jc w:val="both"/>
        <w:rPr>
          <w:lang w:val="en-US"/>
        </w:rPr>
      </w:pPr>
    </w:p>
    <w:p w:rsidR="00F10A0C" w:rsidRDefault="00F10A0C" w:rsidP="00F10A0C">
      <w:pPr>
        <w:spacing w:line="276" w:lineRule="auto"/>
        <w:ind w:right="333"/>
        <w:jc w:val="both"/>
        <w:rPr>
          <w:b/>
          <w:lang w:val="en-US"/>
        </w:rPr>
      </w:pPr>
    </w:p>
    <w:p w:rsidR="00802BD7" w:rsidRPr="00053324" w:rsidRDefault="00FF35D0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25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F10A0C">
      <w:pPr>
        <w:spacing w:line="276" w:lineRule="auto"/>
        <w:ind w:right="333"/>
        <w:jc w:val="both"/>
        <w:rPr>
          <w:b/>
        </w:rPr>
      </w:pPr>
    </w:p>
    <w:p w:rsidR="00802BD7" w:rsidRDefault="00802BD7" w:rsidP="00F10A0C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</w:t>
      </w:r>
      <w:r w:rsidR="00FF35D0">
        <w:t>FICA a Dispensa de Licitação n° 25</w:t>
      </w:r>
      <w:r w:rsidRPr="00053324">
        <w:t>/20</w:t>
      </w:r>
      <w:r>
        <w:t>22, que visa a contratação</w:t>
      </w:r>
      <w:r w:rsidRPr="00053324">
        <w:t xml:space="preserve"> de pe</w:t>
      </w:r>
      <w:r>
        <w:t>ssoa jurídica</w:t>
      </w:r>
      <w:r w:rsidR="00F10A0C">
        <w:t xml:space="preserve"> para Fornecimento de Reservatório de água flexível, produzido em material flexível e durável, capacidade de 6.000 (seis mil) Litros para transporte de água potável em caminhão “</w:t>
      </w:r>
      <w:proofErr w:type="spellStart"/>
      <w:r w:rsidR="00F10A0C">
        <w:t>Truck</w:t>
      </w:r>
      <w:proofErr w:type="spellEnd"/>
      <w:r w:rsidR="00F10A0C">
        <w:t xml:space="preserve">”, com válvulas de dreno, acompanha kit, uma manga de saída de 2 (duas) mangas superiores de 150mm, com engate macho/fêmea, com conjunto de catracas, um tapete de proteção, um filtro de proteção, uma flange de 2 para conexão de engate rápido, um </w:t>
      </w:r>
      <w:proofErr w:type="spellStart"/>
      <w:r w:rsidR="00F10A0C">
        <w:t>cap</w:t>
      </w:r>
      <w:proofErr w:type="spellEnd"/>
      <w:r w:rsidR="00F10A0C">
        <w:t xml:space="preserve"> </w:t>
      </w:r>
      <w:proofErr w:type="spellStart"/>
      <w:r w:rsidR="00F10A0C">
        <w:t>roscavel</w:t>
      </w:r>
      <w:proofErr w:type="spellEnd"/>
      <w:r w:rsidR="00F10A0C">
        <w:t xml:space="preserve">, um sistema de fixação, (cintas com ganchos e catracas), um conjunto de mangueiras atóxica de sucção de 2, e um conjunto de mangueiras de recalque de 2, e uma </w:t>
      </w:r>
      <w:proofErr w:type="spellStart"/>
      <w:r w:rsidR="00F10A0C">
        <w:t>motobomba</w:t>
      </w:r>
      <w:proofErr w:type="spellEnd"/>
      <w:r w:rsidR="00F10A0C">
        <w:t xml:space="preserve"> branco (à Diesel), vasão de 35.000 (trinta e cinco mil) Litros/h, altura monométrica 25mca para ser utilizada no carregamento de água aos munícipes, devido à estiagem. S</w:t>
      </w:r>
      <w:r>
        <w:t>endo contratada a empresa</w:t>
      </w:r>
      <w:r w:rsidR="00BB38C3">
        <w:rPr>
          <w:b/>
        </w:rPr>
        <w:t xml:space="preserve"> </w:t>
      </w:r>
      <w:r w:rsidR="00F10A0C">
        <w:rPr>
          <w:b/>
        </w:rPr>
        <w:t>VINIMAX – COMÉRCIO DE ARTEFATOS DE PLÁSTICOS LTDA</w:t>
      </w:r>
      <w:r w:rsidR="00F10A0C">
        <w:t>, CNPJ n° 11.970.204/0001-71, endereço Rua Carmem Miranda, n° 300, Bairro/Distrito Vila Carmem, CEP: 06.803-100, Embu Das Artes – SP, no valor total de</w:t>
      </w:r>
      <w:r w:rsidR="00F10A0C" w:rsidRPr="00941FF0">
        <w:t xml:space="preserve"> </w:t>
      </w:r>
      <w:r w:rsidR="00F10A0C" w:rsidRPr="00F10A0C">
        <w:rPr>
          <w:b/>
        </w:rPr>
        <w:t>R$ 9.974,21</w:t>
      </w:r>
      <w:r w:rsidR="00F10A0C">
        <w:t xml:space="preserve"> (nove mil novecentos e setenta e quatro reais e vinte e um centavos)</w:t>
      </w:r>
      <w:r>
        <w:t xml:space="preserve">. Esta licitação se ratifica nos </w:t>
      </w:r>
      <w:r w:rsidRPr="00053324">
        <w:t xml:space="preserve">termos do art. </w:t>
      </w:r>
      <w:r w:rsidR="00FB2BBD">
        <w:t>75</w:t>
      </w:r>
      <w:r w:rsidRPr="00053324">
        <w:t xml:space="preserve">, inciso II da Lei </w:t>
      </w:r>
      <w:r>
        <w:t xml:space="preserve">nº </w:t>
      </w:r>
      <w:r w:rsidR="00FB2BBD">
        <w:t>14.133/2021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802BD7" w:rsidRPr="00053324" w:rsidRDefault="00802BD7" w:rsidP="00BB38C3">
      <w:pPr>
        <w:spacing w:line="276" w:lineRule="auto"/>
        <w:ind w:right="333" w:firstLine="1134"/>
        <w:jc w:val="right"/>
      </w:pPr>
      <w:r>
        <w:t>Tunas</w:t>
      </w:r>
      <w:r w:rsidRPr="00053324">
        <w:t xml:space="preserve">-RS, </w:t>
      </w:r>
      <w:r w:rsidR="00FF35D0">
        <w:t xml:space="preserve">01 </w:t>
      </w:r>
      <w:r w:rsidRPr="00053324">
        <w:t xml:space="preserve">de </w:t>
      </w:r>
      <w:r w:rsidR="00FF35D0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E03AD2">
      <w:pPr>
        <w:spacing w:line="276" w:lineRule="auto"/>
        <w:ind w:right="333"/>
      </w:pPr>
    </w:p>
    <w:p w:rsidR="00BB38C3" w:rsidRDefault="00BB38C3" w:rsidP="00EB206B">
      <w:pPr>
        <w:spacing w:line="276" w:lineRule="auto"/>
        <w:ind w:right="333" w:firstLine="2268"/>
        <w:jc w:val="center"/>
      </w:pPr>
    </w:p>
    <w:p w:rsidR="00BB38C3" w:rsidRDefault="00BB38C3" w:rsidP="00E03AD2">
      <w:pPr>
        <w:spacing w:line="276" w:lineRule="auto"/>
        <w:ind w:right="333"/>
        <w:jc w:val="center"/>
      </w:pPr>
      <w:r>
        <w:t>_____________________________</w:t>
      </w:r>
    </w:p>
    <w:p w:rsidR="00802BD7" w:rsidRPr="00053324" w:rsidRDefault="00802BD7" w:rsidP="00E03AD2">
      <w:pPr>
        <w:spacing w:line="276" w:lineRule="auto"/>
        <w:ind w:right="333"/>
        <w:jc w:val="center"/>
      </w:pPr>
      <w:r>
        <w:t>PAULO HENRIQUE REUTER</w:t>
      </w:r>
    </w:p>
    <w:p w:rsidR="00802BD7" w:rsidRPr="00053324" w:rsidRDefault="00802BD7" w:rsidP="00E03AD2">
      <w:pPr>
        <w:spacing w:line="276" w:lineRule="auto"/>
        <w:ind w:right="333"/>
        <w:jc w:val="center"/>
      </w:pPr>
      <w:r w:rsidRPr="00053324">
        <w:t>Prefeito Municipal</w:t>
      </w:r>
    </w:p>
    <w:p w:rsidR="0045162B" w:rsidRDefault="0045162B"/>
    <w:sectPr w:rsidR="004516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60" w:rsidRDefault="00CD1E60" w:rsidP="00802BD7">
      <w:r>
        <w:separator/>
      </w:r>
    </w:p>
  </w:endnote>
  <w:endnote w:type="continuationSeparator" w:id="0">
    <w:p w:rsidR="00CD1E60" w:rsidRDefault="00CD1E60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032226" w:rsidRDefault="00802BD7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Ru</w:t>
    </w:r>
    <w:r w:rsidRPr="00032226">
      <w:rPr>
        <w:b/>
        <w:sz w:val="18"/>
        <w:szCs w:val="18"/>
      </w:rPr>
      <w:t xml:space="preserve">a Carolina Schmitt, </w:t>
    </w:r>
    <w:proofErr w:type="gramStart"/>
    <w:r w:rsidRPr="00032226">
      <w:rPr>
        <w:b/>
        <w:sz w:val="18"/>
        <w:szCs w:val="18"/>
      </w:rPr>
      <w:t>382,  Fone</w:t>
    </w:r>
    <w:proofErr w:type="gramEnd"/>
    <w:r w:rsidRPr="00032226">
      <w:rPr>
        <w:b/>
        <w:sz w:val="18"/>
        <w:szCs w:val="18"/>
      </w:rPr>
      <w:t xml:space="preserve">-Fax: (0xx51) 3767-1084 – </w:t>
    </w:r>
    <w:proofErr w:type="spellStart"/>
    <w:r w:rsidRPr="00032226">
      <w:rPr>
        <w:b/>
        <w:sz w:val="18"/>
        <w:szCs w:val="18"/>
      </w:rPr>
      <w:t>Cep</w:t>
    </w:r>
    <w:proofErr w:type="spellEnd"/>
    <w:r w:rsidRPr="00032226">
      <w:rPr>
        <w:b/>
        <w:sz w:val="18"/>
        <w:szCs w:val="18"/>
      </w:rPr>
      <w:t>: 99330-0000 – TUNAS-RS.</w:t>
    </w:r>
  </w:p>
  <w:p w:rsidR="00802BD7" w:rsidRPr="00032226" w:rsidRDefault="00802BD7" w:rsidP="00802BD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proofErr w:type="gramStart"/>
    <w:r w:rsidRPr="00032226">
      <w:rPr>
        <w:b/>
        <w:sz w:val="18"/>
        <w:szCs w:val="18"/>
      </w:rPr>
      <w:t>e-mail</w:t>
    </w:r>
    <w:proofErr w:type="gramEnd"/>
    <w:r w:rsidRPr="00032226">
      <w:rPr>
        <w:b/>
        <w:sz w:val="18"/>
        <w:szCs w:val="18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60" w:rsidRDefault="00CD1E60" w:rsidP="00802BD7">
      <w:r>
        <w:separator/>
      </w:r>
    </w:p>
  </w:footnote>
  <w:footnote w:type="continuationSeparator" w:id="0">
    <w:p w:rsidR="00CD1E60" w:rsidRDefault="00CD1E60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96E1F"/>
    <w:rsid w:val="00180A40"/>
    <w:rsid w:val="0029013A"/>
    <w:rsid w:val="0039096C"/>
    <w:rsid w:val="0045162B"/>
    <w:rsid w:val="005B5BAF"/>
    <w:rsid w:val="00602F10"/>
    <w:rsid w:val="00621449"/>
    <w:rsid w:val="00802BD7"/>
    <w:rsid w:val="008D2647"/>
    <w:rsid w:val="00A16828"/>
    <w:rsid w:val="00A24847"/>
    <w:rsid w:val="00AD3233"/>
    <w:rsid w:val="00B23A09"/>
    <w:rsid w:val="00B424BA"/>
    <w:rsid w:val="00BB38C3"/>
    <w:rsid w:val="00BE3501"/>
    <w:rsid w:val="00C54DBB"/>
    <w:rsid w:val="00CD1E60"/>
    <w:rsid w:val="00DF020E"/>
    <w:rsid w:val="00E03AD2"/>
    <w:rsid w:val="00E053C3"/>
    <w:rsid w:val="00E05EB6"/>
    <w:rsid w:val="00EB206B"/>
    <w:rsid w:val="00F10A0C"/>
    <w:rsid w:val="00F939CD"/>
    <w:rsid w:val="00FB2BB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2022-08-01T17:42:00Z</cp:lastPrinted>
  <dcterms:created xsi:type="dcterms:W3CDTF">2022-08-03T11:08:00Z</dcterms:created>
  <dcterms:modified xsi:type="dcterms:W3CDTF">2022-08-03T11:08:00Z</dcterms:modified>
</cp:coreProperties>
</file>