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C3" w:rsidRDefault="00951CC3" w:rsidP="00951CC3">
      <w:pPr>
        <w:ind w:firstLine="1134"/>
        <w:jc w:val="both"/>
      </w:pPr>
      <w:r>
        <w:t xml:space="preserve">SÚMULA DE </w:t>
      </w:r>
      <w:r w:rsidRPr="00113D69">
        <w:t>PROCESSO DE INEXIGIBILIDADE DE CHAMAMENTO PÚBLICO Nº 01/20</w:t>
      </w:r>
      <w:r>
        <w:t xml:space="preserve">21. OBJETO: celebração da parceria mediante Termo de Fomento. Administração Pública: Município de Tunas. OSC: </w:t>
      </w:r>
      <w:proofErr w:type="spellStart"/>
      <w:r>
        <w:t>Consepro</w:t>
      </w:r>
      <w:proofErr w:type="spellEnd"/>
      <w:r>
        <w:t xml:space="preserve"> Tunas, </w:t>
      </w:r>
      <w:r w:rsidRPr="000106BC">
        <w:t xml:space="preserve">CNPJ sob o nº </w:t>
      </w:r>
      <w:r>
        <w:t xml:space="preserve">12.470.938/0001-54. Valor: </w:t>
      </w:r>
      <w:r w:rsidRPr="00113D69">
        <w:t xml:space="preserve">R$ </w:t>
      </w:r>
      <w:r>
        <w:t>6.684,00</w:t>
      </w:r>
      <w:r w:rsidRPr="00113D69">
        <w:t xml:space="preserve"> (</w:t>
      </w:r>
      <w:proofErr w:type="gramStart"/>
      <w:r>
        <w:t>seis mil, seiscentos</w:t>
      </w:r>
      <w:proofErr w:type="gramEnd"/>
      <w:r>
        <w:t xml:space="preserve"> oitenta e quatro reais</w:t>
      </w:r>
      <w:r w:rsidRPr="00113D69">
        <w:t>)</w:t>
      </w:r>
      <w:r>
        <w:t>. Prazo: 12 (doze) meses. Justificativa:</w:t>
      </w:r>
      <w:r w:rsidRPr="00113D69">
        <w:t xml:space="preserve"> Lei Federal n°. 13.019/2014.</w:t>
      </w:r>
      <w:r>
        <w:t xml:space="preserve"> Tunas/RS, 26 de abril de 2021.</w:t>
      </w:r>
    </w:p>
    <w:p w:rsidR="00951CC3" w:rsidRDefault="00951CC3" w:rsidP="00951CC3">
      <w:pPr>
        <w:ind w:firstLine="1134"/>
        <w:jc w:val="both"/>
      </w:pPr>
    </w:p>
    <w:p w:rsidR="00951CC3" w:rsidRDefault="00951CC3" w:rsidP="00951CC3">
      <w:pPr>
        <w:ind w:firstLine="1134"/>
        <w:jc w:val="both"/>
      </w:pPr>
      <w:r>
        <w:t xml:space="preserve">Paulo Henrique </w:t>
      </w:r>
      <w:proofErr w:type="spellStart"/>
      <w:r>
        <w:t>Reuter</w:t>
      </w:r>
      <w:proofErr w:type="spellEnd"/>
    </w:p>
    <w:p w:rsidR="00951CC3" w:rsidRPr="00113D69" w:rsidRDefault="00951CC3" w:rsidP="00951CC3">
      <w:pPr>
        <w:ind w:firstLine="1134"/>
        <w:jc w:val="both"/>
      </w:pPr>
      <w:r>
        <w:t>Prefeito Municipal</w:t>
      </w:r>
    </w:p>
    <w:p w:rsidR="00951CC3" w:rsidRDefault="00951CC3" w:rsidP="00951CC3"/>
    <w:p w:rsidR="00817E4B" w:rsidRDefault="00817E4B"/>
    <w:sectPr w:rsidR="00817E4B" w:rsidSect="00817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51CC3"/>
    <w:rsid w:val="006C172A"/>
    <w:rsid w:val="0077389B"/>
    <w:rsid w:val="00817E4B"/>
    <w:rsid w:val="0095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2021-04-26T18:27:00Z</dcterms:created>
  <dcterms:modified xsi:type="dcterms:W3CDTF">2021-04-26T18:28:00Z</dcterms:modified>
</cp:coreProperties>
</file>